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4644"/>
        <w:gridCol w:w="2339"/>
        <w:gridCol w:w="2339"/>
        <w:gridCol w:w="5105"/>
      </w:tblGrid>
      <w:tr w:rsidR="000278A4" w:rsidTr="000278A4">
        <w:trPr>
          <w:trHeight w:val="2540"/>
        </w:trPr>
        <w:tc>
          <w:tcPr>
            <w:tcW w:w="4644" w:type="dxa"/>
            <w:vMerge w:val="restart"/>
            <w:tcBorders>
              <w:right w:val="nil"/>
            </w:tcBorders>
            <w:vAlign w:val="center"/>
          </w:tcPr>
          <w:p w:rsidR="000278A4" w:rsidRDefault="000278A4" w:rsidP="00E42FE4">
            <w:pPr>
              <w:jc w:val="center"/>
            </w:pPr>
            <w:r w:rsidRPr="000278A4">
              <w:rPr>
                <w:noProof/>
                <w:lang w:eastAsia="it-IT"/>
              </w:rPr>
              <w:drawing>
                <wp:inline distT="0" distB="0" distL="0" distR="0">
                  <wp:extent cx="2316839" cy="1815699"/>
                  <wp:effectExtent l="19050" t="0" r="7261" b="0"/>
                  <wp:docPr id="58" name="Immagine 13" descr="http://cdn4.acolore.com/disegni/colorare/astuccio-scolare-colore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cdn4.acolore.com/disegni/colorare/astuccio-scolare-colore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8650" cy="18171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9" w:type="dxa"/>
            <w:tcBorders>
              <w:left w:val="nil"/>
            </w:tcBorders>
            <w:vAlign w:val="center"/>
          </w:tcPr>
          <w:p w:rsidR="000278A4" w:rsidRDefault="000278A4" w:rsidP="00E42FE4">
            <w:pPr>
              <w:jc w:val="center"/>
            </w:pPr>
          </w:p>
        </w:tc>
        <w:tc>
          <w:tcPr>
            <w:tcW w:w="2339" w:type="dxa"/>
            <w:tcBorders>
              <w:right w:val="nil"/>
            </w:tcBorders>
            <w:vAlign w:val="center"/>
          </w:tcPr>
          <w:p w:rsidR="000278A4" w:rsidRDefault="000278A4" w:rsidP="00E42FE4">
            <w:pPr>
              <w:jc w:val="center"/>
            </w:pPr>
          </w:p>
        </w:tc>
        <w:tc>
          <w:tcPr>
            <w:tcW w:w="5105" w:type="dxa"/>
            <w:vMerge w:val="restart"/>
            <w:tcBorders>
              <w:left w:val="nil"/>
            </w:tcBorders>
            <w:vAlign w:val="center"/>
          </w:tcPr>
          <w:p w:rsidR="000278A4" w:rsidRDefault="000278A4" w:rsidP="00E42FE4">
            <w:pPr>
              <w:jc w:val="center"/>
            </w:pPr>
            <w:r w:rsidRPr="000278A4">
              <w:rPr>
                <w:noProof/>
                <w:lang w:eastAsia="it-IT"/>
              </w:rPr>
              <w:drawing>
                <wp:inline distT="0" distB="0" distL="0" distR="0">
                  <wp:extent cx="1050993" cy="2389576"/>
                  <wp:effectExtent l="19050" t="0" r="0" b="0"/>
                  <wp:docPr id="55" name="Immagine 4" descr="http://images.gofreedownload.net/brush-outline-coloring-clip-art-134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mages.gofreedownload.net/brush-outline-coloring-clip-art-134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032" cy="23896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78A4" w:rsidTr="00E42FE4">
        <w:trPr>
          <w:trHeight w:val="2122"/>
        </w:trPr>
        <w:tc>
          <w:tcPr>
            <w:tcW w:w="4644" w:type="dxa"/>
            <w:vMerge/>
          </w:tcPr>
          <w:p w:rsidR="000278A4" w:rsidRDefault="000278A4" w:rsidP="00E42FE4"/>
        </w:tc>
        <w:tc>
          <w:tcPr>
            <w:tcW w:w="4678" w:type="dxa"/>
            <w:gridSpan w:val="2"/>
            <w:vMerge w:val="restart"/>
            <w:vAlign w:val="center"/>
          </w:tcPr>
          <w:p w:rsidR="000278A4" w:rsidRDefault="000278A4" w:rsidP="00E42FE4">
            <w:pPr>
              <w:jc w:val="center"/>
            </w:pPr>
            <w:r w:rsidRPr="000278A4">
              <w:rPr>
                <w:noProof/>
                <w:lang w:eastAsia="it-IT"/>
              </w:rPr>
              <w:drawing>
                <wp:inline distT="0" distB="0" distL="0" distR="0">
                  <wp:extent cx="1922366" cy="2217906"/>
                  <wp:effectExtent l="19050" t="0" r="1684" b="0"/>
                  <wp:docPr id="54" name="Immagine 1" descr="http://static.pourfemme.it/pfmamma/fotogallery/625X0/12431/castello-stregato-halloween-sempli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tatic.pourfemme.it/pfmamma/fotogallery/625X0/12431/castello-stregato-halloween-semplic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5560" cy="22215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5" w:type="dxa"/>
            <w:vMerge/>
            <w:vAlign w:val="center"/>
          </w:tcPr>
          <w:p w:rsidR="000278A4" w:rsidRDefault="000278A4" w:rsidP="00E42FE4">
            <w:pPr>
              <w:jc w:val="center"/>
            </w:pPr>
          </w:p>
        </w:tc>
      </w:tr>
      <w:tr w:rsidR="000278A4" w:rsidTr="000278A4">
        <w:trPr>
          <w:trHeight w:val="1877"/>
        </w:trPr>
        <w:tc>
          <w:tcPr>
            <w:tcW w:w="4644" w:type="dxa"/>
            <w:vMerge w:val="restart"/>
            <w:vAlign w:val="center"/>
          </w:tcPr>
          <w:p w:rsidR="000278A4" w:rsidRDefault="000278A4" w:rsidP="00E42FE4">
            <w:pPr>
              <w:jc w:val="center"/>
            </w:pPr>
            <w:r w:rsidRPr="000278A4">
              <w:rPr>
                <w:noProof/>
                <w:lang w:eastAsia="it-IT"/>
              </w:rPr>
              <w:drawing>
                <wp:inline distT="0" distB="0" distL="0" distR="0">
                  <wp:extent cx="2656057" cy="1841859"/>
                  <wp:effectExtent l="19050" t="0" r="0" b="0"/>
                  <wp:docPr id="56" name="Immagine 7" descr="http://www.midisegni.it/disegni/vari/tav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midisegni.it/disegni/vari/tav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04" cy="18427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278A4" w:rsidRDefault="000278A4" w:rsidP="00E42FE4">
            <w:pPr>
              <w:jc w:val="center"/>
            </w:pPr>
          </w:p>
        </w:tc>
        <w:tc>
          <w:tcPr>
            <w:tcW w:w="5105" w:type="dxa"/>
            <w:vMerge w:val="restart"/>
            <w:vAlign w:val="center"/>
          </w:tcPr>
          <w:p w:rsidR="000278A4" w:rsidRDefault="000278A4" w:rsidP="00E42FE4">
            <w:pPr>
              <w:jc w:val="center"/>
            </w:pPr>
            <w:r w:rsidRPr="000278A4">
              <w:rPr>
                <w:noProof/>
                <w:lang w:eastAsia="it-IT"/>
              </w:rPr>
              <w:drawing>
                <wp:inline distT="0" distB="0" distL="0" distR="0">
                  <wp:extent cx="2777019" cy="2478751"/>
                  <wp:effectExtent l="19050" t="0" r="4281" b="0"/>
                  <wp:docPr id="57" name="Immagin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82" cy="2482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78A4" w:rsidTr="000278A4">
        <w:trPr>
          <w:trHeight w:val="2398"/>
        </w:trPr>
        <w:tc>
          <w:tcPr>
            <w:tcW w:w="4644" w:type="dxa"/>
            <w:vMerge/>
            <w:tcBorders>
              <w:right w:val="nil"/>
            </w:tcBorders>
            <w:vAlign w:val="center"/>
          </w:tcPr>
          <w:p w:rsidR="000278A4" w:rsidRDefault="000278A4" w:rsidP="00E42FE4">
            <w:pPr>
              <w:jc w:val="center"/>
            </w:pPr>
          </w:p>
        </w:tc>
        <w:tc>
          <w:tcPr>
            <w:tcW w:w="2339" w:type="dxa"/>
            <w:tcBorders>
              <w:left w:val="nil"/>
            </w:tcBorders>
            <w:vAlign w:val="center"/>
          </w:tcPr>
          <w:p w:rsidR="000278A4" w:rsidRDefault="000278A4" w:rsidP="00E42FE4">
            <w:pPr>
              <w:jc w:val="center"/>
            </w:pPr>
          </w:p>
          <w:p w:rsidR="000278A4" w:rsidRDefault="000278A4" w:rsidP="00E42FE4"/>
          <w:p w:rsidR="000278A4" w:rsidRPr="00B95AD2" w:rsidRDefault="000278A4" w:rsidP="00E42FE4"/>
        </w:tc>
        <w:tc>
          <w:tcPr>
            <w:tcW w:w="2339" w:type="dxa"/>
            <w:tcBorders>
              <w:right w:val="nil"/>
            </w:tcBorders>
            <w:vAlign w:val="center"/>
          </w:tcPr>
          <w:p w:rsidR="000278A4" w:rsidRDefault="000278A4" w:rsidP="00E42FE4"/>
          <w:p w:rsidR="000278A4" w:rsidRDefault="000278A4" w:rsidP="00E42FE4"/>
          <w:p w:rsidR="000278A4" w:rsidRPr="00B95AD2" w:rsidRDefault="000278A4" w:rsidP="00E42FE4"/>
        </w:tc>
        <w:tc>
          <w:tcPr>
            <w:tcW w:w="5105" w:type="dxa"/>
            <w:vMerge/>
            <w:tcBorders>
              <w:left w:val="nil"/>
            </w:tcBorders>
          </w:tcPr>
          <w:p w:rsidR="000278A4" w:rsidRDefault="000278A4" w:rsidP="00E42FE4"/>
        </w:tc>
      </w:tr>
    </w:tbl>
    <w:p w:rsidR="00F4789F" w:rsidRDefault="003A7082"/>
    <w:sectPr w:rsidR="00F4789F" w:rsidSect="00B95AD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082" w:rsidRDefault="003A7082" w:rsidP="003C4018">
      <w:pPr>
        <w:spacing w:after="0" w:line="240" w:lineRule="auto"/>
      </w:pPr>
      <w:r>
        <w:separator/>
      </w:r>
    </w:p>
  </w:endnote>
  <w:endnote w:type="continuationSeparator" w:id="0">
    <w:p w:rsidR="003A7082" w:rsidRDefault="003A7082" w:rsidP="003C4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018" w:rsidRDefault="003C4018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018" w:rsidRDefault="003C4018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018" w:rsidRDefault="003C401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082" w:rsidRDefault="003A7082" w:rsidP="003C4018">
      <w:pPr>
        <w:spacing w:after="0" w:line="240" w:lineRule="auto"/>
      </w:pPr>
      <w:r>
        <w:separator/>
      </w:r>
    </w:p>
  </w:footnote>
  <w:footnote w:type="continuationSeparator" w:id="0">
    <w:p w:rsidR="003A7082" w:rsidRDefault="003A7082" w:rsidP="003C4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018" w:rsidRDefault="003C4018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olo"/>
      <w:id w:val="77738743"/>
      <w:placeholder>
        <w:docPart w:val="12B1B96CD9344C1EB6172280B8725ED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C4018" w:rsidRDefault="003C4018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RICONOSCIM</w:t>
        </w:r>
        <w:r w:rsidR="00600717">
          <w:rPr>
            <w:rFonts w:asciiTheme="majorHAnsi" w:eastAsiaTheme="majorEastAsia" w:hAnsiTheme="majorHAnsi" w:cstheme="majorBidi"/>
            <w:sz w:val="32"/>
            <w:szCs w:val="32"/>
          </w:rPr>
          <w:t>EN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TO </w:t>
        </w:r>
        <w:proofErr w:type="spellStart"/>
        <w:r>
          <w:rPr>
            <w:rFonts w:asciiTheme="majorHAnsi" w:eastAsiaTheme="majorEastAsia" w:hAnsiTheme="majorHAnsi" w:cstheme="majorBidi"/>
            <w:sz w:val="32"/>
            <w:szCs w:val="32"/>
          </w:rPr>
          <w:t>DI</w:t>
        </w:r>
        <w:proofErr w:type="spellEnd"/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RIME 3</w:t>
        </w:r>
      </w:p>
    </w:sdtContent>
  </w:sdt>
  <w:p w:rsidR="003C4018" w:rsidRDefault="003C4018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018" w:rsidRDefault="003C4018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78A4"/>
    <w:rsid w:val="000278A4"/>
    <w:rsid w:val="00130F0E"/>
    <w:rsid w:val="00283AF0"/>
    <w:rsid w:val="003A7082"/>
    <w:rsid w:val="003C4018"/>
    <w:rsid w:val="00600717"/>
    <w:rsid w:val="00766443"/>
    <w:rsid w:val="00833CD2"/>
    <w:rsid w:val="00961E22"/>
    <w:rsid w:val="009F03F8"/>
    <w:rsid w:val="00D351A7"/>
    <w:rsid w:val="00E2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278A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278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278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278A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3C401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4018"/>
  </w:style>
  <w:style w:type="paragraph" w:styleId="Pidipagina">
    <w:name w:val="footer"/>
    <w:basedOn w:val="Normale"/>
    <w:link w:val="PidipaginaCarattere"/>
    <w:uiPriority w:val="99"/>
    <w:semiHidden/>
    <w:unhideWhenUsed/>
    <w:rsid w:val="003C401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3C40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2B1B96CD9344C1EB6172280B8725ED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ABAEBE-1297-4D4A-B94E-33B5B0F2145E}"/>
      </w:docPartPr>
      <w:docPartBody>
        <w:p w:rsidR="00262AC1" w:rsidRDefault="00A24F72" w:rsidP="00A24F72">
          <w:pPr>
            <w:pStyle w:val="12B1B96CD9344C1EB6172280B8725ED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A24F72"/>
    <w:rsid w:val="00262AC1"/>
    <w:rsid w:val="00A24F72"/>
    <w:rsid w:val="00AF1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62AC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12B1B96CD9344C1EB6172280B8725EDE">
    <w:name w:val="12B1B96CD9344C1EB6172280B8725EDE"/>
    <w:rsid w:val="00A24F7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24</Characters>
  <Application>Microsoft Office Word</Application>
  <DocSecurity>0</DocSecurity>
  <Lines>1</Lines>
  <Paragraphs>1</Paragraphs>
  <ScaleCrop>false</ScaleCrop>
  <Company>BASTARDS TeaM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RICONOSCIMENTO DI RIME 3</dc:title>
  <dc:subject/>
  <dc:creator>laura</dc:creator>
  <cp:keywords/>
  <dc:description/>
  <cp:lastModifiedBy>Monica</cp:lastModifiedBy>
  <cp:revision>6</cp:revision>
  <cp:lastPrinted>2022-10-31T13:44:00Z</cp:lastPrinted>
  <dcterms:created xsi:type="dcterms:W3CDTF">2016-10-06T11:24:00Z</dcterms:created>
  <dcterms:modified xsi:type="dcterms:W3CDTF">2022-10-31T13:45:00Z</dcterms:modified>
</cp:coreProperties>
</file>